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98" w:rsidRDefault="00640098" w:rsidP="0064009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292B" w:rsidRPr="00C0477B" w:rsidRDefault="0038292B" w:rsidP="0038292B">
      <w:pPr>
        <w:jc w:val="center"/>
      </w:pPr>
      <w:r w:rsidRPr="008F2F5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2B" w:rsidRPr="00C0477B" w:rsidRDefault="0038292B" w:rsidP="0038292B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38292B" w:rsidRPr="00C0477B" w:rsidRDefault="0038292B" w:rsidP="0038292B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8292B" w:rsidRPr="00C0477B" w:rsidTr="00403AB1">
        <w:trPr>
          <w:jc w:val="center"/>
        </w:trPr>
        <w:tc>
          <w:tcPr>
            <w:tcW w:w="522" w:type="dxa"/>
            <w:vAlign w:val="bottom"/>
          </w:tcPr>
          <w:p w:rsidR="0038292B" w:rsidRPr="00C0477B" w:rsidRDefault="0038292B" w:rsidP="00403AB1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8292B" w:rsidRPr="00C0477B" w:rsidRDefault="0038292B" w:rsidP="0038292B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11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02</w:t>
            </w:r>
            <w:r w:rsidRPr="00C0477B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6</w:t>
            </w:r>
          </w:p>
        </w:tc>
        <w:tc>
          <w:tcPr>
            <w:tcW w:w="431" w:type="dxa"/>
            <w:vAlign w:val="bottom"/>
          </w:tcPr>
          <w:p w:rsidR="0038292B" w:rsidRPr="00C0477B" w:rsidRDefault="0038292B" w:rsidP="00403AB1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292B" w:rsidRPr="00C0477B" w:rsidRDefault="0038292B" w:rsidP="0038292B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3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640098" w:rsidRDefault="00640098" w:rsidP="0064009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0098" w:rsidRDefault="00640098" w:rsidP="0064009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оказании материальной помощи и компенсаций жителям города Реутов на приобретение индивидуальных диагностических средств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детей, </w:t>
      </w:r>
    </w:p>
    <w:p w:rsidR="00640098" w:rsidRDefault="00640098" w:rsidP="0064009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больных инсулинозависимым сахарным диабетом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(иглы, тест-полоски); </w:t>
      </w:r>
    </w:p>
    <w:p w:rsidR="00640098" w:rsidRDefault="00640098" w:rsidP="0064009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современных лекарственных средств для лечения больных злокачественными новообразованиями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жителям города Реутов, оказавшимся в трудной жизненной ситуации</w:t>
      </w:r>
    </w:p>
    <w:p w:rsidR="00640098" w:rsidRDefault="00640098" w:rsidP="00640098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40098" w:rsidRDefault="00640098" w:rsidP="00640098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со ст.20 Федерального закона </w:t>
      </w:r>
      <w:r w:rsidRPr="00EB74F0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с решением Совета депутатов города Реутов от 19.11.2014 № 53/2014-НА «Об оказании материальной помощи жителям города Реутов на приобретение индивидуальных диагностических  средств  для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новообразованиями; прочих лекарственных препаратов не входящих в Список жизненно необходимых и важнейших лекарственных средств (ЖНВЛС)», в целях реализации мероприятий муниципальной программы «Социальная защита населения города Реутов» на 2015-2019 г. (далее – программа) и в целях создания условий для обеспечения социальной защищенности отдельных категорий граждан: детей, больных инсулинозависимым сахарным диабетом;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(ЖНВЛС), постановляю:</w:t>
      </w:r>
    </w:p>
    <w:p w:rsidR="00640098" w:rsidRPr="001D5D98" w:rsidRDefault="00640098" w:rsidP="006400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D98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EB74F0">
        <w:rPr>
          <w:rFonts w:ascii="Times New Roman" w:hAnsi="Times New Roman" w:cs="Times New Roman"/>
          <w:sz w:val="24"/>
          <w:szCs w:val="24"/>
        </w:rPr>
        <w:t>об оказании материальной п</w:t>
      </w:r>
      <w:r>
        <w:rPr>
          <w:rFonts w:ascii="Times New Roman" w:hAnsi="Times New Roman" w:cs="Times New Roman"/>
          <w:sz w:val="24"/>
          <w:szCs w:val="24"/>
        </w:rPr>
        <w:t xml:space="preserve">омощи и компенсаций на </w:t>
      </w:r>
      <w:r w:rsidRPr="00EB74F0">
        <w:rPr>
          <w:rFonts w:ascii="Times New Roman" w:hAnsi="Times New Roman" w:cs="Times New Roman"/>
          <w:sz w:val="24"/>
          <w:szCs w:val="24"/>
        </w:rPr>
        <w:t>приобретение индивидуальных диагностических  средств  для детей, больных инсулинозависимым сахарным диабетом (иглы, тест-полоски); сов</w:t>
      </w:r>
      <w:r>
        <w:rPr>
          <w:rFonts w:ascii="Times New Roman" w:hAnsi="Times New Roman" w:cs="Times New Roman"/>
          <w:sz w:val="24"/>
          <w:szCs w:val="24"/>
        </w:rPr>
        <w:t xml:space="preserve">ременных лекарственных средств </w:t>
      </w:r>
      <w:r w:rsidRPr="00EB74F0">
        <w:rPr>
          <w:rFonts w:ascii="Times New Roman" w:hAnsi="Times New Roman" w:cs="Times New Roman"/>
          <w:sz w:val="24"/>
          <w:szCs w:val="24"/>
        </w:rPr>
        <w:t>для лечения  больных злокачественными новообразованиями и</w:t>
      </w:r>
      <w:r w:rsidRPr="001D5D98">
        <w:rPr>
          <w:rFonts w:ascii="Times New Roman" w:hAnsi="Times New Roman" w:cs="Times New Roman"/>
          <w:sz w:val="24"/>
          <w:szCs w:val="24"/>
        </w:rPr>
        <w:t xml:space="preserve"> жителям города Реутов, оказавшимся в трудной жизненной ситуации,</w:t>
      </w:r>
      <w:r>
        <w:rPr>
          <w:rFonts w:ascii="Times New Roman" w:hAnsi="Times New Roman" w:cs="Times New Roman"/>
          <w:sz w:val="24"/>
          <w:szCs w:val="24"/>
        </w:rPr>
        <w:t xml:space="preserve">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1D5D9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D5D98">
        <w:rPr>
          <w:rFonts w:ascii="Times New Roman" w:hAnsi="Times New Roman" w:cs="Times New Roman"/>
          <w:sz w:val="24"/>
          <w:szCs w:val="24"/>
        </w:rPr>
        <w:t xml:space="preserve"> связи с заболеванием,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D5D98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препаратов, не входящих в список жизненно необходимых и важнейших лекарственных средств (ЖНВЛС).</w:t>
      </w:r>
    </w:p>
    <w:p w:rsidR="00640098" w:rsidRPr="00920CAE" w:rsidRDefault="00640098" w:rsidP="006400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640098" w:rsidRDefault="00640098" w:rsidP="006400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640098" w:rsidRDefault="00640098" w:rsidP="0064009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0098" w:rsidRDefault="00640098" w:rsidP="0064009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0098" w:rsidRDefault="00640098" w:rsidP="006400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589">
        <w:rPr>
          <w:rFonts w:ascii="Times New Roman" w:hAnsi="Times New Roman" w:cs="Times New Roman"/>
          <w:sz w:val="24"/>
          <w:szCs w:val="24"/>
        </w:rPr>
        <w:t>Глава города</w:t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="003829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292B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</w:r>
      <w:r w:rsidRPr="00336589">
        <w:rPr>
          <w:rFonts w:ascii="Times New Roman" w:hAnsi="Times New Roman" w:cs="Times New Roman"/>
          <w:sz w:val="24"/>
          <w:szCs w:val="24"/>
        </w:rPr>
        <w:tab/>
        <w:t>С.Г. Юров</w:t>
      </w:r>
      <w:bookmarkStart w:id="0" w:name="_GoBack"/>
      <w:bookmarkEnd w:id="0"/>
    </w:p>
    <w:sectPr w:rsidR="00640098" w:rsidSect="00640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63BF"/>
    <w:multiLevelType w:val="hybridMultilevel"/>
    <w:tmpl w:val="D96231DC"/>
    <w:lvl w:ilvl="0" w:tplc="E96C710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94"/>
    <w:rsid w:val="00211B4A"/>
    <w:rsid w:val="0038292B"/>
    <w:rsid w:val="00480894"/>
    <w:rsid w:val="005353C4"/>
    <w:rsid w:val="006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91CEE-E443-43FB-9298-E51C431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9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40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3829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Е. С.</dc:creator>
  <cp:keywords/>
  <dc:description/>
  <cp:lastModifiedBy>Шуленина Е. А.</cp:lastModifiedBy>
  <cp:revision>3</cp:revision>
  <dcterms:created xsi:type="dcterms:W3CDTF">2016-02-24T14:03:00Z</dcterms:created>
  <dcterms:modified xsi:type="dcterms:W3CDTF">2016-02-24T14:17:00Z</dcterms:modified>
</cp:coreProperties>
</file>